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985" w:rsidRDefault="00AF5985" w:rsidP="00AF5985">
      <w:pPr>
        <w:spacing w:after="0"/>
        <w:jc w:val="right"/>
        <w:rPr>
          <w:rFonts w:ascii="Times New Roman" w:hAnsi="Times New Roman" w:cs="Times New Roman"/>
        </w:rPr>
      </w:pPr>
      <w:r w:rsidRPr="00A72E4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6</w:t>
      </w:r>
    </w:p>
    <w:p w:rsidR="00AF5985" w:rsidRPr="00A72E4A" w:rsidRDefault="00AF5985" w:rsidP="00AF598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Иланского городского</w:t>
      </w:r>
    </w:p>
    <w:p w:rsidR="00AF5985" w:rsidRDefault="00AF5985" w:rsidP="00AF598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AF5985" w:rsidRDefault="00AF5985" w:rsidP="0053744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proofErr w:type="gramStart"/>
      <w:r w:rsidR="0053744B" w:rsidRPr="0053744B">
        <w:rPr>
          <w:rFonts w:ascii="Times New Roman" w:hAnsi="Times New Roman" w:cs="Times New Roman"/>
        </w:rPr>
        <w:t>от</w:t>
      </w:r>
      <w:proofErr w:type="gramEnd"/>
      <w:r w:rsidR="0053744B" w:rsidRPr="0053744B">
        <w:rPr>
          <w:rFonts w:ascii="Times New Roman" w:hAnsi="Times New Roman" w:cs="Times New Roman"/>
        </w:rPr>
        <w:t xml:space="preserve"> 20.04.2023 г. № 21-114 р</w:t>
      </w:r>
      <w:bookmarkStart w:id="0" w:name="_GoBack"/>
      <w:bookmarkEnd w:id="0"/>
    </w:p>
    <w:p w:rsidR="009E4D86" w:rsidRDefault="00033D9D" w:rsidP="00D2079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 об использовании</w:t>
      </w:r>
      <w:r w:rsidR="00D20798" w:rsidRPr="00D20798">
        <w:rPr>
          <w:rFonts w:ascii="Times New Roman" w:hAnsi="Times New Roman" w:cs="Times New Roman"/>
          <w:b/>
          <w:sz w:val="32"/>
          <w:szCs w:val="32"/>
        </w:rPr>
        <w:t xml:space="preserve"> средств резервного фонда Администрации города Иланский</w:t>
      </w:r>
    </w:p>
    <w:p w:rsidR="00BE3190" w:rsidRDefault="00D20798" w:rsidP="00D2079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0798">
        <w:rPr>
          <w:rFonts w:ascii="Times New Roman" w:hAnsi="Times New Roman" w:cs="Times New Roman"/>
          <w:b/>
          <w:sz w:val="32"/>
          <w:szCs w:val="32"/>
        </w:rPr>
        <w:t xml:space="preserve"> за 20</w:t>
      </w:r>
      <w:r w:rsidR="00B53FD3">
        <w:rPr>
          <w:rFonts w:ascii="Times New Roman" w:hAnsi="Times New Roman" w:cs="Times New Roman"/>
          <w:b/>
          <w:sz w:val="32"/>
          <w:szCs w:val="32"/>
        </w:rPr>
        <w:t>2</w:t>
      </w:r>
      <w:r w:rsidR="003F3503">
        <w:rPr>
          <w:rFonts w:ascii="Times New Roman" w:hAnsi="Times New Roman" w:cs="Times New Roman"/>
          <w:b/>
          <w:sz w:val="32"/>
          <w:szCs w:val="32"/>
        </w:rPr>
        <w:t>2</w:t>
      </w:r>
      <w:r w:rsidRPr="00D20798">
        <w:rPr>
          <w:rFonts w:ascii="Times New Roman" w:hAnsi="Times New Roman" w:cs="Times New Roman"/>
          <w:b/>
          <w:sz w:val="32"/>
          <w:szCs w:val="32"/>
        </w:rPr>
        <w:t xml:space="preserve"> год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6"/>
        <w:gridCol w:w="2494"/>
        <w:gridCol w:w="2034"/>
        <w:gridCol w:w="2184"/>
        <w:gridCol w:w="1315"/>
        <w:gridCol w:w="1950"/>
      </w:tblGrid>
      <w:tr w:rsidR="00D20798" w:rsidRPr="00D20798" w:rsidTr="00AD10D2">
        <w:tc>
          <w:tcPr>
            <w:tcW w:w="586" w:type="dxa"/>
          </w:tcPr>
          <w:p w:rsidR="00D20798" w:rsidRPr="00D20798" w:rsidRDefault="00D20798" w:rsidP="00D2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94" w:type="dxa"/>
          </w:tcPr>
          <w:p w:rsidR="00D20798" w:rsidRPr="00D20798" w:rsidRDefault="00D20798" w:rsidP="00D2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34" w:type="dxa"/>
          </w:tcPr>
          <w:p w:rsidR="00D20798" w:rsidRPr="00D20798" w:rsidRDefault="00301678" w:rsidP="00D2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Получатель</w:t>
            </w:r>
          </w:p>
        </w:tc>
        <w:tc>
          <w:tcPr>
            <w:tcW w:w="2184" w:type="dxa"/>
          </w:tcPr>
          <w:p w:rsidR="00D20798" w:rsidRPr="00D20798" w:rsidRDefault="00D20798" w:rsidP="00D2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315" w:type="dxa"/>
          </w:tcPr>
          <w:p w:rsidR="00D20798" w:rsidRPr="00D20798" w:rsidRDefault="00C20960" w:rsidP="00D2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20798" w:rsidRPr="00D20798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выплаты</w:t>
            </w:r>
          </w:p>
        </w:tc>
        <w:tc>
          <w:tcPr>
            <w:tcW w:w="1950" w:type="dxa"/>
          </w:tcPr>
          <w:p w:rsidR="00D20798" w:rsidRPr="00D20798" w:rsidRDefault="00C20960" w:rsidP="00D2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20798" w:rsidRPr="00D20798">
              <w:rPr>
                <w:rFonts w:ascii="Times New Roman" w:hAnsi="Times New Roman" w:cs="Times New Roman"/>
                <w:sz w:val="24"/>
                <w:szCs w:val="24"/>
              </w:rPr>
              <w:t>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выплаты</w:t>
            </w:r>
          </w:p>
        </w:tc>
      </w:tr>
      <w:tr w:rsidR="00D20798" w:rsidTr="00AD10D2">
        <w:tc>
          <w:tcPr>
            <w:tcW w:w="586" w:type="dxa"/>
          </w:tcPr>
          <w:p w:rsidR="00D20798" w:rsidRPr="00D20798" w:rsidRDefault="00D20798" w:rsidP="00D2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D20798" w:rsidRPr="00D20798" w:rsidRDefault="00D20798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Выплата материальной помощи пострадавшему от пожара</w:t>
            </w:r>
          </w:p>
        </w:tc>
        <w:tc>
          <w:tcPr>
            <w:tcW w:w="2034" w:type="dxa"/>
          </w:tcPr>
          <w:p w:rsidR="00D20798" w:rsidRPr="00D20798" w:rsidRDefault="00BA60CD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Дергунова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184" w:type="dxa"/>
          </w:tcPr>
          <w:p w:rsidR="00D20798" w:rsidRPr="00D20798" w:rsidRDefault="00C20960" w:rsidP="00BA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614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Иланский,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ул. </w:t>
            </w:r>
            <w:r w:rsidR="00BA60CD">
              <w:rPr>
                <w:rFonts w:ascii="Times New Roman" w:hAnsi="Times New Roman" w:cs="Times New Roman"/>
                <w:sz w:val="24"/>
                <w:szCs w:val="24"/>
              </w:rPr>
              <w:t xml:space="preserve">Фрунзе, </w:t>
            </w:r>
            <w:r w:rsidR="00CC18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0CD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1315" w:type="dxa"/>
          </w:tcPr>
          <w:p w:rsidR="00D20798" w:rsidRPr="00D20798" w:rsidRDefault="00376172" w:rsidP="00B53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C0A6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9F1627" w:rsidRPr="00CC0A6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50" w:type="dxa"/>
          </w:tcPr>
          <w:p w:rsidR="00D20798" w:rsidRPr="00D20798" w:rsidRDefault="00BA60CD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53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0960">
              <w:rPr>
                <w:rFonts w:ascii="Times New Roman" w:hAnsi="Times New Roman" w:cs="Times New Roman"/>
                <w:sz w:val="24"/>
                <w:szCs w:val="24"/>
              </w:rPr>
              <w:t>000-00 руб.</w:t>
            </w:r>
          </w:p>
        </w:tc>
      </w:tr>
      <w:tr w:rsidR="00D20798" w:rsidTr="00AD10D2">
        <w:tc>
          <w:tcPr>
            <w:tcW w:w="586" w:type="dxa"/>
          </w:tcPr>
          <w:p w:rsidR="00D20798" w:rsidRPr="00C20960" w:rsidRDefault="00C20960" w:rsidP="00D2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4" w:type="dxa"/>
          </w:tcPr>
          <w:p w:rsidR="00D20798" w:rsidRPr="00C20960" w:rsidRDefault="00C20960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Выплата материальной помощи пострадавшему от пожара</w:t>
            </w:r>
          </w:p>
        </w:tc>
        <w:tc>
          <w:tcPr>
            <w:tcW w:w="2034" w:type="dxa"/>
          </w:tcPr>
          <w:p w:rsidR="00D20798" w:rsidRPr="00C20960" w:rsidRDefault="00C51BC7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</w:t>
            </w:r>
          </w:p>
        </w:tc>
        <w:tc>
          <w:tcPr>
            <w:tcW w:w="2184" w:type="dxa"/>
          </w:tcPr>
          <w:p w:rsidR="00D20798" w:rsidRPr="00C20960" w:rsidRDefault="00C20960" w:rsidP="00C5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614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Иланский, </w:t>
            </w:r>
            <w:r w:rsidR="00B53F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B53FD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>Трактовая</w:t>
            </w:r>
            <w:proofErr w:type="spellEnd"/>
            <w:r w:rsidR="009D4D3B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315" w:type="dxa"/>
          </w:tcPr>
          <w:p w:rsidR="00D20798" w:rsidRPr="00C20960" w:rsidRDefault="005614AC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11.05.2022</w:t>
            </w:r>
          </w:p>
        </w:tc>
        <w:tc>
          <w:tcPr>
            <w:tcW w:w="1950" w:type="dxa"/>
          </w:tcPr>
          <w:p w:rsidR="00D20798" w:rsidRPr="00C20960" w:rsidRDefault="005614AC" w:rsidP="008E7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7A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53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0960">
              <w:rPr>
                <w:rFonts w:ascii="Times New Roman" w:hAnsi="Times New Roman" w:cs="Times New Roman"/>
                <w:sz w:val="24"/>
                <w:szCs w:val="24"/>
              </w:rPr>
              <w:t>000-00</w:t>
            </w:r>
            <w:r w:rsidR="00301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096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873F89" w:rsidTr="00AD10D2">
        <w:tc>
          <w:tcPr>
            <w:tcW w:w="586" w:type="dxa"/>
          </w:tcPr>
          <w:p w:rsidR="00873F89" w:rsidRPr="00C20960" w:rsidRDefault="00873F89" w:rsidP="00D2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4" w:type="dxa"/>
          </w:tcPr>
          <w:p w:rsidR="00873F89" w:rsidRPr="00D20798" w:rsidRDefault="00B53FD3" w:rsidP="0030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Выплата материальной помощи пострадавшему от пожара</w:t>
            </w:r>
          </w:p>
        </w:tc>
        <w:tc>
          <w:tcPr>
            <w:tcW w:w="2034" w:type="dxa"/>
          </w:tcPr>
          <w:p w:rsidR="00873F89" w:rsidRDefault="00C00861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Маньковская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2184" w:type="dxa"/>
          </w:tcPr>
          <w:p w:rsidR="00873F89" w:rsidRDefault="00301678" w:rsidP="00C0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614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Иланский           ул.</w:t>
            </w:r>
            <w:r w:rsidR="00614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53FD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00861">
              <w:rPr>
                <w:rFonts w:ascii="Times New Roman" w:hAnsi="Times New Roman" w:cs="Times New Roman"/>
                <w:sz w:val="24"/>
                <w:szCs w:val="24"/>
              </w:rPr>
              <w:t>расная</w:t>
            </w:r>
            <w:r w:rsidR="008E7AAB">
              <w:rPr>
                <w:rFonts w:ascii="Times New Roman" w:hAnsi="Times New Roman" w:cs="Times New Roman"/>
                <w:sz w:val="24"/>
                <w:szCs w:val="24"/>
              </w:rPr>
              <w:t>,  д.</w:t>
            </w:r>
            <w:proofErr w:type="gramEnd"/>
            <w:r w:rsidR="00B53FD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0086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15" w:type="dxa"/>
          </w:tcPr>
          <w:p w:rsidR="00873F89" w:rsidRDefault="00DC0C8B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="002F3754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1950" w:type="dxa"/>
          </w:tcPr>
          <w:p w:rsidR="00873F89" w:rsidRDefault="00DC0C8B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53FD3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301678">
              <w:rPr>
                <w:rFonts w:ascii="Times New Roman" w:hAnsi="Times New Roman" w:cs="Times New Roman"/>
                <w:sz w:val="24"/>
                <w:szCs w:val="24"/>
              </w:rPr>
              <w:t>-00 руб.</w:t>
            </w:r>
          </w:p>
        </w:tc>
      </w:tr>
      <w:tr w:rsidR="00571BA1" w:rsidTr="00AD10D2">
        <w:tc>
          <w:tcPr>
            <w:tcW w:w="586" w:type="dxa"/>
          </w:tcPr>
          <w:p w:rsidR="00571BA1" w:rsidRDefault="00571BA1" w:rsidP="00D2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4" w:type="dxa"/>
          </w:tcPr>
          <w:p w:rsidR="00571BA1" w:rsidRPr="00D20798" w:rsidRDefault="00571BA1" w:rsidP="0030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Выплата материальной помощи пострадавшему от пожара</w:t>
            </w:r>
          </w:p>
        </w:tc>
        <w:tc>
          <w:tcPr>
            <w:tcW w:w="2034" w:type="dxa"/>
          </w:tcPr>
          <w:p w:rsidR="00571BA1" w:rsidRDefault="00571BA1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Галина Александровна</w:t>
            </w:r>
          </w:p>
        </w:tc>
        <w:tc>
          <w:tcPr>
            <w:tcW w:w="2184" w:type="dxa"/>
          </w:tcPr>
          <w:p w:rsidR="00571BA1" w:rsidRDefault="00571BA1" w:rsidP="00C0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Иланский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ул.Трактовая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д.162</w:t>
            </w:r>
          </w:p>
        </w:tc>
        <w:tc>
          <w:tcPr>
            <w:tcW w:w="1315" w:type="dxa"/>
          </w:tcPr>
          <w:p w:rsidR="00571BA1" w:rsidRDefault="002F3754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18.05.2022</w:t>
            </w:r>
          </w:p>
        </w:tc>
        <w:tc>
          <w:tcPr>
            <w:tcW w:w="1950" w:type="dxa"/>
          </w:tcPr>
          <w:p w:rsidR="00571BA1" w:rsidRDefault="00571BA1" w:rsidP="00C2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30 000-00 руб.</w:t>
            </w:r>
          </w:p>
        </w:tc>
      </w:tr>
      <w:tr w:rsidR="0056032C" w:rsidTr="00AD10D2">
        <w:tc>
          <w:tcPr>
            <w:tcW w:w="586" w:type="dxa"/>
          </w:tcPr>
          <w:p w:rsidR="0056032C" w:rsidRDefault="0056032C" w:rsidP="0056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4" w:type="dxa"/>
          </w:tcPr>
          <w:p w:rsidR="0056032C" w:rsidRPr="00D20798" w:rsidRDefault="0056032C" w:rsidP="0056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98">
              <w:rPr>
                <w:rFonts w:ascii="Times New Roman" w:hAnsi="Times New Roman" w:cs="Times New Roman"/>
                <w:sz w:val="24"/>
                <w:szCs w:val="24"/>
              </w:rPr>
              <w:t>Выплата материальной помощи пострадавшему от пожара</w:t>
            </w:r>
          </w:p>
        </w:tc>
        <w:tc>
          <w:tcPr>
            <w:tcW w:w="2034" w:type="dxa"/>
          </w:tcPr>
          <w:p w:rsidR="0056032C" w:rsidRDefault="0056032C" w:rsidP="0056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Кротова Ирина Михайловна</w:t>
            </w:r>
          </w:p>
        </w:tc>
        <w:tc>
          <w:tcPr>
            <w:tcW w:w="2184" w:type="dxa"/>
          </w:tcPr>
          <w:p w:rsidR="0056032C" w:rsidRDefault="0056032C" w:rsidP="0056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Иланский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ул.Аэродромная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д.84</w:t>
            </w:r>
          </w:p>
        </w:tc>
        <w:tc>
          <w:tcPr>
            <w:tcW w:w="1315" w:type="dxa"/>
          </w:tcPr>
          <w:p w:rsidR="0056032C" w:rsidRDefault="0056032C" w:rsidP="0056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17.11.2022</w:t>
            </w:r>
          </w:p>
        </w:tc>
        <w:tc>
          <w:tcPr>
            <w:tcW w:w="1950" w:type="dxa"/>
          </w:tcPr>
          <w:p w:rsidR="0056032C" w:rsidRDefault="0056032C" w:rsidP="0056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30 000-00 руб.</w:t>
            </w:r>
          </w:p>
        </w:tc>
      </w:tr>
      <w:tr w:rsidR="0056032C" w:rsidTr="00AD10D2">
        <w:tc>
          <w:tcPr>
            <w:tcW w:w="586" w:type="dxa"/>
          </w:tcPr>
          <w:p w:rsidR="0056032C" w:rsidRPr="00C20960" w:rsidRDefault="0056032C" w:rsidP="0056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56032C" w:rsidRPr="00C20960" w:rsidRDefault="0056032C" w:rsidP="0056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34" w:type="dxa"/>
          </w:tcPr>
          <w:p w:rsidR="0056032C" w:rsidRPr="00C20960" w:rsidRDefault="0056032C" w:rsidP="00560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:rsidR="0056032C" w:rsidRPr="00C20960" w:rsidRDefault="0056032C" w:rsidP="00560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56032C" w:rsidRPr="00C20960" w:rsidRDefault="0056032C" w:rsidP="00560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56032C" w:rsidRPr="00C20960" w:rsidRDefault="00AD10D2" w:rsidP="0056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6032C">
              <w:rPr>
                <w:rFonts w:ascii="Times New Roman" w:hAnsi="Times New Roman" w:cs="Times New Roman"/>
                <w:sz w:val="24"/>
                <w:szCs w:val="24"/>
              </w:rPr>
              <w:t>5 000-00 руб.</w:t>
            </w:r>
          </w:p>
        </w:tc>
      </w:tr>
    </w:tbl>
    <w:p w:rsidR="00D20798" w:rsidRPr="00D20798" w:rsidRDefault="00D20798" w:rsidP="00C2096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D20798" w:rsidRPr="00D20798" w:rsidSect="0030167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798"/>
    <w:rsid w:val="000117EA"/>
    <w:rsid w:val="00024E33"/>
    <w:rsid w:val="00033D9D"/>
    <w:rsid w:val="001E619E"/>
    <w:rsid w:val="002F3754"/>
    <w:rsid w:val="00301678"/>
    <w:rsid w:val="00316460"/>
    <w:rsid w:val="00340BE4"/>
    <w:rsid w:val="00376172"/>
    <w:rsid w:val="003F3503"/>
    <w:rsid w:val="00422345"/>
    <w:rsid w:val="0053744B"/>
    <w:rsid w:val="0056032C"/>
    <w:rsid w:val="005614AC"/>
    <w:rsid w:val="00571BA1"/>
    <w:rsid w:val="00614C00"/>
    <w:rsid w:val="006175B8"/>
    <w:rsid w:val="006A1D8F"/>
    <w:rsid w:val="007179DB"/>
    <w:rsid w:val="00746D11"/>
    <w:rsid w:val="007F3F76"/>
    <w:rsid w:val="00873F89"/>
    <w:rsid w:val="008E7AAB"/>
    <w:rsid w:val="009C7641"/>
    <w:rsid w:val="009D4D3B"/>
    <w:rsid w:val="009E4D86"/>
    <w:rsid w:val="009F1627"/>
    <w:rsid w:val="00AA6BBB"/>
    <w:rsid w:val="00AD10D2"/>
    <w:rsid w:val="00AF5985"/>
    <w:rsid w:val="00B53FD3"/>
    <w:rsid w:val="00B83EB9"/>
    <w:rsid w:val="00BA60CD"/>
    <w:rsid w:val="00BE3190"/>
    <w:rsid w:val="00C00861"/>
    <w:rsid w:val="00C20960"/>
    <w:rsid w:val="00C51BC7"/>
    <w:rsid w:val="00CC0A65"/>
    <w:rsid w:val="00CC187D"/>
    <w:rsid w:val="00D20798"/>
    <w:rsid w:val="00DC0C8B"/>
    <w:rsid w:val="00E51DCF"/>
    <w:rsid w:val="00E86EA6"/>
    <w:rsid w:val="00F06D80"/>
    <w:rsid w:val="00F3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019AF-2A14-41DD-A7EC-0559C643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79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79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Лукашева</dc:creator>
  <cp:lastModifiedBy>SSDD</cp:lastModifiedBy>
  <cp:revision>43</cp:revision>
  <cp:lastPrinted>2021-02-09T08:54:00Z</cp:lastPrinted>
  <dcterms:created xsi:type="dcterms:W3CDTF">2020-02-27T08:02:00Z</dcterms:created>
  <dcterms:modified xsi:type="dcterms:W3CDTF">2023-05-25T03:03:00Z</dcterms:modified>
</cp:coreProperties>
</file>